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11.4038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 et 7 Décembre 2025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2.00317382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Sur notre terrain :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7.33825683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16 rue Alice Milliat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35.2661132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Plaine des sports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8.5961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85300 Challans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293457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BULLETIN D'ENGAGEMENT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466796875" w:line="240" w:lineRule="auto"/>
        <w:ind w:left="1421.43043518066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JUGE : Michel RIVIERE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3.83033752441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H. A. : Brevet, échelon 1 et 2: Logan ALEXANDRE (Niv I)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4.32312011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Benjamin AUBRET (Niv I)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8.044433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Romain LEGRAND (Niv II) Remplaçant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68.4832763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Echelon 3 : Romain LEGRAND (Niv II)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4.32312011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Benjamin AUBRET (Niv I)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.843505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Logan ALEXANDRE (Niv I) Remplaçant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19384765625" w:line="240" w:lineRule="auto"/>
        <w:ind w:left="10.3583526611328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9d9d9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9d9d9" w:val="clear"/>
          <w:vertAlign w:val="baseline"/>
          <w:rtl w:val="0"/>
        </w:rPr>
        <w:t xml:space="preserve">CONDUCTEUR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461.8638038635254" w:lineRule="auto"/>
        <w:ind w:left="3.9839935302734375" w:right="-6.400146484375" w:hanging="3.983993530273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cccc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NOM _________________________________________________ Prénom ________________________________________ Rue __________________________________________________________________________________________________ Code postal __________________ Ville ___________________________________ N° de téléphone ___________________  Adresse courriel : __________________________________________ Club____________________________________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cccccc" w:val="clear"/>
          <w:vertAlign w:val="baseline"/>
          <w:rtl w:val="0"/>
        </w:rPr>
        <w:t xml:space="preserve">CHIEN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7869873046875" w:line="460.19107818603516" w:lineRule="auto"/>
        <w:ind w:left="0" w:right="127.22290039062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NOM ________________________________________________________________________________________________ Race ____________________________________________________________________ Sexe _______________________ Né le _____________________________ N° du carnet de travail 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Date de validité des vaccins : / /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747314453125" w:line="229.90829944610596" w:lineRule="auto"/>
        <w:ind w:left="5.7503509521484375" w:right="1913.52294921875" w:firstLine="1.2000274658203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Repas du midi (entrée, plat chaud, fromage, dessert, café :15 euros) : OUI – NON Nombre de repas 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21124267578125" w:line="240" w:lineRule="auto"/>
        <w:ind w:left="5.179138183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9d9d9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9d9d9" w:val="clear"/>
          <w:vertAlign w:val="baseline"/>
          <w:rtl w:val="0"/>
        </w:rPr>
        <w:t xml:space="preserve">NIVEAU D’ENGAGEMENT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372802734375" w:line="240" w:lineRule="auto"/>
        <w:ind w:left="11.0303497314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CSAU BREVET RING I RING II RING III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15.430374145507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JOINDRE 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1988525390625" w:line="240" w:lineRule="auto"/>
        <w:ind w:left="114.573593139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étiquettes sur leur support + 1 collée sur la feuille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96395874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pgSz w:h="16820" w:w="11900" w:orient="portrait"/>
          <w:pgMar w:bottom="646.0800170898438" w:top="830.399169921875" w:left="849.6096038818359" w:right="814.196777343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d’engagement.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8033256530762" w:lineRule="auto"/>
        <w:ind w:left="0" w:right="0" w:firstLine="3.5855865478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Photocopies du certificat antirabique, du CSAU (pour le  brevet), de la carte d’identification et du LOF (pour le CSAU). 1 chèque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17 €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pour chaque niveau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chèque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30 €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pour  CSAU + Brevet (à l’ordre du Club Canin Challandais). Pour le CSAU seul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17 €.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0305786132812" w:line="240" w:lineRule="auto"/>
        <w:ind w:left="72.748794555664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Signature du concurrent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003173828125" w:line="229.90804195404053" w:lineRule="auto"/>
        <w:ind w:left="802.2393798828125" w:right="762.5610351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Collez ici l'étiquette d'identification  du chien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5.1318359375" w:line="240" w:lineRule="auto"/>
        <w:ind w:left="0" w:right="14.423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646.0800170898438" w:top="830.399169921875" w:left="959.8007965087891" w:right="874.622802734375" w:header="0" w:footer="720"/>
          <w:cols w:equalWidth="0" w:num="2">
            <w:col w:space="0" w:w="5040"/>
            <w:col w:space="0" w:w="50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Signature du Président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3.91839504241943" w:lineRule="auto"/>
        <w:ind w:left="169.26483154296875" w:right="2593.9080810546875" w:hanging="1.12556457519531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Je déclare sincères et véritables les renseignements ci-dessus. J’exonère spécialement et entièrement le club  organisateur de toute responsabilité du fait d’accidents (blessures, morsures, vols, maladies et dommages divers)  survenus à mon chien ou causés par lui ou à moi-même de mon propre fait. </w:t>
      </w:r>
    </w:p>
    <w:sectPr>
      <w:type w:val="continuous"/>
      <w:pgSz w:h="16820" w:w="11900" w:orient="portrait"/>
      <w:pgMar w:bottom="646.0800170898438" w:top="830.399169921875" w:left="849.6096038818359" w:right="814.19677734375" w:header="0" w:footer="720"/>
      <w:cols w:equalWidth="0" w:num="1">
        <w:col w:space="0" w:w="10236.19361877441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